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8C" w:rsidRPr="00263240" w:rsidRDefault="0075488C" w:rsidP="00263240">
      <w:pPr>
        <w:jc w:val="center"/>
        <w:rPr>
          <w:sz w:val="52"/>
          <w:szCs w:val="52"/>
        </w:rPr>
      </w:pPr>
      <w:r w:rsidRPr="00263240">
        <w:rPr>
          <w:sz w:val="52"/>
          <w:szCs w:val="52"/>
        </w:rPr>
        <w:t>Third Grade “No Excuse”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a</w:t>
            </w:r>
          </w:p>
        </w:tc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I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them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about</w:t>
            </w:r>
          </w:p>
        </w:tc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if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then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all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in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these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an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is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there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and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it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they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are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many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this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as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not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to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at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of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up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be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on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was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but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one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we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can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or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were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do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out</w:t>
            </w:r>
          </w:p>
        </w:tc>
        <w:tc>
          <w:tcPr>
            <w:tcW w:w="3192" w:type="dxa"/>
          </w:tcPr>
          <w:p w:rsidR="005D6752" w:rsidRPr="00263240" w:rsidRDefault="0075488C" w:rsidP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what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each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other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when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for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said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which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from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she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will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had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so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with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have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some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would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he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that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you</w:t>
            </w:r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his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the</w:t>
            </w:r>
          </w:p>
        </w:tc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5D6752" w:rsidRPr="00263240" w:rsidTr="005D6752"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how</w:t>
            </w:r>
          </w:p>
        </w:tc>
        <w:tc>
          <w:tcPr>
            <w:tcW w:w="3192" w:type="dxa"/>
          </w:tcPr>
          <w:p w:rsidR="005D6752" w:rsidRPr="00263240" w:rsidRDefault="0075488C">
            <w:pPr>
              <w:rPr>
                <w:sz w:val="40"/>
                <w:szCs w:val="40"/>
              </w:rPr>
            </w:pPr>
            <w:r w:rsidRPr="00263240">
              <w:rPr>
                <w:sz w:val="40"/>
                <w:szCs w:val="40"/>
              </w:rPr>
              <w:t>their</w:t>
            </w:r>
          </w:p>
        </w:tc>
        <w:tc>
          <w:tcPr>
            <w:tcW w:w="3192" w:type="dxa"/>
          </w:tcPr>
          <w:p w:rsidR="005D6752" w:rsidRPr="00263240" w:rsidRDefault="005D6752">
            <w:pPr>
              <w:rPr>
                <w:sz w:val="40"/>
                <w:szCs w:val="40"/>
              </w:rPr>
            </w:pPr>
          </w:p>
        </w:tc>
      </w:tr>
    </w:tbl>
    <w:p w:rsidR="005D6752" w:rsidRDefault="005D6752"/>
    <w:sectPr w:rsidR="005D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52"/>
    <w:rsid w:val="00263240"/>
    <w:rsid w:val="005D6752"/>
    <w:rsid w:val="00627C8C"/>
    <w:rsid w:val="00661A41"/>
    <w:rsid w:val="007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Whale, Laura - BET</dc:creator>
  <cp:keywords/>
  <dc:description/>
  <cp:lastModifiedBy>Nierode, Laura - BET</cp:lastModifiedBy>
  <cp:revision>2</cp:revision>
  <cp:lastPrinted>2012-02-10T22:36:00Z</cp:lastPrinted>
  <dcterms:created xsi:type="dcterms:W3CDTF">2012-02-10T22:46:00Z</dcterms:created>
  <dcterms:modified xsi:type="dcterms:W3CDTF">2012-02-10T22:46:00Z</dcterms:modified>
</cp:coreProperties>
</file>